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Ballynahinch 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10.177817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0.575384593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10.177817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53818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