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17 Cherrydene Limavady Rd,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6.293396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0.96822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0.546029173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6.293396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92671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