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2.160976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0.852428286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2.160976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25068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