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2.94804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0.658056341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2.94804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23315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