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Tonlegee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5, D05 X6C4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8.71679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0.43248316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8.71679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41920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