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Ballinahinch,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 Wicklow A67 YH94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4.446192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0.450134048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4.446192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10954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