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Sean Kelly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2.005917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0.645841776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2.005917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37600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