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Demense Hollow, Portaferry,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Peter Brannigan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4.943602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0.546754778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4.943602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0781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