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Liscappagh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Terrace Cappaghfinn Dublin 11,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2.609597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0.522778105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2.609597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204220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