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Apartment Block Canal Bank Way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2.649766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53.94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0.596490216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2.649766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943099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