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2.49447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0.94671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0.513672401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2.49447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431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