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2.083478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0.609857552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2.083478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44001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