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Bawnville Drive, Dublin 24,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9.767604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0.613233947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9.767604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227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