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11184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17A Cromcastle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D05 HC85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7.069185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1979.37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0.523429035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255.27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255.40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7.069185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2199.00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2081.00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1822.00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1708.00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1594.00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8623918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