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Ardcollum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Dublin 5, Co. Dublin D05 P2C3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9.432211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2801.36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0.533111409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9.432211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60698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