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Griffeen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1.248591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0.966432095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1.248591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91975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