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6.292297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1604.53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0.693357165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6.292297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32410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