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Ballykea Close  Loughshinney,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3.16647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0.550203031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3.16647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6215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