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4.582273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0.473871408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4.582273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3961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