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66a Castletown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Ballyclare, BT39 9QQ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4.064066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0.692273938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4.064066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51011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