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Extension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Moynalty School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SEM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4.312465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0.590208514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4.312465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6619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