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Bocombra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Portadown BT635FA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Owen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3.181958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0.356789742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3.181958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7841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