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3.049883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0.595675112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3.049883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78983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