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2.42823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0.634111757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2.42823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85199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