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4264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 Brookfield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Mill,  Banbridge Down BT32 3FX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Finnegan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184.51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4.78581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883.02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0.997081654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4.78581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46158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