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Top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Transport House, Belfast, Co.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0.566395402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499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