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1.090851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0.602342966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1.090851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22628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