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Balie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Roigh   Rosslare Wexford Wexford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1.848239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0.887013737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1.848239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2019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