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4.396285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0.608040359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4.396285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8807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