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3.985683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0.605515488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3.985683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978.31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740.77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44875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