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Ardcollum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5, Co. Dublin D05 P2C3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9.360088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2779.94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0.386241539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9.360088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64265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