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Frank Brogan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Rowans   K45 K407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6.666913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0.335397773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6.666913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100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