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9785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 Coach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Way Ashbourne  Co,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Granbrind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2.807909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836.75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0.475161114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2.807909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9120179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