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Castleblayney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221.98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0.562392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0.557004702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0.562392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38310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