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1.48018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0.682349154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1.48018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421831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