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Avondale, Bothar Áth an Ghainimh, Dublin D18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0.619325961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153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