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Street, Co Wicklow A67 HC90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5.421529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0.546658386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5.421529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72741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