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3.609886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0.40002658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3.609886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77904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