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9, D09 NC89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0.622341187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679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