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3.38824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0.681043669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3.38824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49665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