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 Corr, Ballyclare Road,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PCD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4.61844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0.525512001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4.61844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0902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