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Site_RETEST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22 Ballinamullan Road Omagh Tyrone RETEST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Cherrybrook DEV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0.664143797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23783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