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18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0.788953092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53705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