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1.28656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0.704653414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1.28656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39193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