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Gaelscoil,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Primary  Stranbane Co,Tyrone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4.970222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20745.70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0.772436075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1010.60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4.970222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22388.00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13996.00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4520432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