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13106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Close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2.306577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82.98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0.697296866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2.306577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6081014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