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10078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 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 Furseys Lane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243.90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241.70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3.391157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88.72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819.64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0.551291545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94.18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94.84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3.391157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5788267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