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2.758017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0.629668398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2.758017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89022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