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3.008057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0.576062632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3.008057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82000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