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Coill Darrach Castleblayney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1.11501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0.608725624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1.11501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81916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